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outlineLvl w:val="0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 xml:space="preserve"> 国土空间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功能结构调整</w:t>
      </w:r>
      <w:r>
        <w:rPr>
          <w:rFonts w:hint="default" w:ascii="方正小标宋_GBK" w:hAnsi="方正小标宋_GBK" w:eastAsia="方正小标宋_GBK" w:cs="方正小标宋_GBK"/>
          <w:color w:val="000000"/>
          <w:sz w:val="36"/>
          <w:szCs w:val="36"/>
        </w:rPr>
        <w:t>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880"/>
        <w:gridCol w:w="1642"/>
        <w:gridCol w:w="2948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82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国土空间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功能结构调整</w:t>
            </w:r>
            <w:r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表</w:t>
            </w:r>
          </w:p>
        </w:tc>
        <w:tc>
          <w:tcPr>
            <w:tcW w:w="68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《国土空间调查、规划、用途管制用地用海分类指南》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2182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耕地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耕地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园地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林地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草地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草地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湿地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05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湿地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农业设施建设用地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乡村道路用地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村庄范围外的村道用地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种植设施建设用地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畜禽养殖设施建设用地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0604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水产养殖设施建设用地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城乡建设用地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城镇用地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城中村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公共管理与公共服务用地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09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商业服务业用地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仓储用地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1207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城镇道路用地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1208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交通场站用地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1209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其他交通设施用地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1301-1310，1313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公用设施用地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包括供水用地等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11个二级类，不包括干渠和水工设施用地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绿地与开敞空间用地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留白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空闲地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城市、建制镇范围（201.202）内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村庄用地</w:t>
            </w: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07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居住用地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08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公共管理与公共服务用地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09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商业服务业用地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工业用地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仓储用地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0601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乡村道路用地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村庄范围内的村庄内部道路用地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1208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交通场站用地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1209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其他交通设施用地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1301-1310，1313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公用设施用地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包括供水用地等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11个二级类，不包括干渠和水工设施用地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绿地与开敞空间用地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留白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空闲地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村庄范围（203）内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区域基础设施用地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铁路用地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公路用地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机场用地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港口码头用地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1205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管道运输用地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1206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城市轨道交通用地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1311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干渠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1312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水工设施用地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其他建设用地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采矿用地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盐田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渔业用海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渔业用海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工矿通信用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工矿通信用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交通运输用海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交通运输用海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游憩用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游憩用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</w:rPr>
              <w:t>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特殊用海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特殊用海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陆地水域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1701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</w:rPr>
              <w:t>河流水面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1702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</w:rPr>
              <w:t>湖泊水面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1703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</w:rPr>
              <w:t>水库水面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1704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坑塘水面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1705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沟渠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  <w:t>1706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</w:rPr>
              <w:t>冰川及常年积雪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其他土地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2302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田坎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2303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田间道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盐碱地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2305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沙地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2306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裸土地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0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2307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裸岩石砾地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0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其他海域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42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其他海域</w:t>
            </w:r>
          </w:p>
        </w:tc>
        <w:tc>
          <w:tcPr>
            <w:tcW w:w="2305" w:type="dxa"/>
            <w:noWrap w:val="0"/>
            <w:vAlign w:val="center"/>
          </w:tcPr>
          <w:p>
            <w:pPr>
              <w:adjustRightInd w:val="0"/>
              <w:snapToGrid w:val="0"/>
              <w:spacing w:line="264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ind w:firstLine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备注：</w:t>
      </w: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</w:rPr>
        <w:t>建设用地=城乡建设用地+区域基础设施用地+其他建设用地</w:t>
      </w:r>
      <w:r>
        <w:rPr>
          <w:rFonts w:hint="eastAsia" w:ascii="方正楷体_GBK" w:hAnsi="方正楷体_GBK" w:eastAsia="方正楷体_GBK" w:cs="方正楷体_GBK"/>
          <w:color w:val="000000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E7459"/>
    <w:rsid w:val="01294D03"/>
    <w:rsid w:val="014277F8"/>
    <w:rsid w:val="029C03EE"/>
    <w:rsid w:val="02AB6460"/>
    <w:rsid w:val="031D77EC"/>
    <w:rsid w:val="04A1412C"/>
    <w:rsid w:val="04C966F9"/>
    <w:rsid w:val="04F16281"/>
    <w:rsid w:val="053420C9"/>
    <w:rsid w:val="055555A4"/>
    <w:rsid w:val="0567723E"/>
    <w:rsid w:val="05771AA0"/>
    <w:rsid w:val="05F65709"/>
    <w:rsid w:val="06897691"/>
    <w:rsid w:val="08842E2E"/>
    <w:rsid w:val="09C8193A"/>
    <w:rsid w:val="09DD777D"/>
    <w:rsid w:val="0C717870"/>
    <w:rsid w:val="0CE47382"/>
    <w:rsid w:val="0DA07795"/>
    <w:rsid w:val="0DAE4312"/>
    <w:rsid w:val="0F040770"/>
    <w:rsid w:val="0F1F4E6A"/>
    <w:rsid w:val="0F3C36AD"/>
    <w:rsid w:val="10837555"/>
    <w:rsid w:val="113F25A6"/>
    <w:rsid w:val="1148497B"/>
    <w:rsid w:val="11C04495"/>
    <w:rsid w:val="121D209C"/>
    <w:rsid w:val="13BD523E"/>
    <w:rsid w:val="153305EF"/>
    <w:rsid w:val="15475EC0"/>
    <w:rsid w:val="158909EC"/>
    <w:rsid w:val="170C7C68"/>
    <w:rsid w:val="176A4F5C"/>
    <w:rsid w:val="176E4A4F"/>
    <w:rsid w:val="18D75F91"/>
    <w:rsid w:val="19B004CB"/>
    <w:rsid w:val="1B2819AE"/>
    <w:rsid w:val="1BBB77C3"/>
    <w:rsid w:val="1BFE1859"/>
    <w:rsid w:val="1D0E38FD"/>
    <w:rsid w:val="1D8D08C8"/>
    <w:rsid w:val="1FAC75B8"/>
    <w:rsid w:val="1FF65AE2"/>
    <w:rsid w:val="207E6759"/>
    <w:rsid w:val="20D467B2"/>
    <w:rsid w:val="20D62755"/>
    <w:rsid w:val="21F2744D"/>
    <w:rsid w:val="230801D3"/>
    <w:rsid w:val="25824837"/>
    <w:rsid w:val="26342627"/>
    <w:rsid w:val="27756E5C"/>
    <w:rsid w:val="280924AC"/>
    <w:rsid w:val="28784286"/>
    <w:rsid w:val="28880F15"/>
    <w:rsid w:val="29234763"/>
    <w:rsid w:val="29E90B53"/>
    <w:rsid w:val="2A2921D4"/>
    <w:rsid w:val="2B2F1830"/>
    <w:rsid w:val="2BE74C26"/>
    <w:rsid w:val="2CE11BA1"/>
    <w:rsid w:val="2E947C84"/>
    <w:rsid w:val="2EE02ADA"/>
    <w:rsid w:val="2F982A69"/>
    <w:rsid w:val="2FF6068A"/>
    <w:rsid w:val="318F118C"/>
    <w:rsid w:val="33FA0B8D"/>
    <w:rsid w:val="341F7B7B"/>
    <w:rsid w:val="35083388"/>
    <w:rsid w:val="35620718"/>
    <w:rsid w:val="35AB2894"/>
    <w:rsid w:val="3637690F"/>
    <w:rsid w:val="3659209C"/>
    <w:rsid w:val="36AE238A"/>
    <w:rsid w:val="36E17A8F"/>
    <w:rsid w:val="384155DC"/>
    <w:rsid w:val="388642FE"/>
    <w:rsid w:val="395E3861"/>
    <w:rsid w:val="3A075443"/>
    <w:rsid w:val="3C0A16D8"/>
    <w:rsid w:val="3C253DF0"/>
    <w:rsid w:val="3C2D0F2C"/>
    <w:rsid w:val="3C5929CF"/>
    <w:rsid w:val="3C685052"/>
    <w:rsid w:val="3CCA77A8"/>
    <w:rsid w:val="3D3C2C90"/>
    <w:rsid w:val="3DF55EF1"/>
    <w:rsid w:val="3EC72611"/>
    <w:rsid w:val="3FE432AF"/>
    <w:rsid w:val="413A4DF0"/>
    <w:rsid w:val="41686FC0"/>
    <w:rsid w:val="4187370B"/>
    <w:rsid w:val="42A446D9"/>
    <w:rsid w:val="42B93261"/>
    <w:rsid w:val="42D83D96"/>
    <w:rsid w:val="43161581"/>
    <w:rsid w:val="43992BF0"/>
    <w:rsid w:val="441834BB"/>
    <w:rsid w:val="44377F9A"/>
    <w:rsid w:val="44A72140"/>
    <w:rsid w:val="462745EB"/>
    <w:rsid w:val="46D51127"/>
    <w:rsid w:val="47857557"/>
    <w:rsid w:val="47EA6BEC"/>
    <w:rsid w:val="480530E7"/>
    <w:rsid w:val="498F23C5"/>
    <w:rsid w:val="4AD22B27"/>
    <w:rsid w:val="4B5D3488"/>
    <w:rsid w:val="4D3E7459"/>
    <w:rsid w:val="4D9E1801"/>
    <w:rsid w:val="4DF5226F"/>
    <w:rsid w:val="4E670C8B"/>
    <w:rsid w:val="4E84018E"/>
    <w:rsid w:val="4FB01021"/>
    <w:rsid w:val="4FE7785A"/>
    <w:rsid w:val="53041B49"/>
    <w:rsid w:val="535470BB"/>
    <w:rsid w:val="5465243B"/>
    <w:rsid w:val="54826130"/>
    <w:rsid w:val="55A62FE8"/>
    <w:rsid w:val="582B47DA"/>
    <w:rsid w:val="58CA2A13"/>
    <w:rsid w:val="58F64622"/>
    <w:rsid w:val="59247456"/>
    <w:rsid w:val="5A587D4C"/>
    <w:rsid w:val="5A603F9F"/>
    <w:rsid w:val="5C1B7891"/>
    <w:rsid w:val="5C4860FE"/>
    <w:rsid w:val="5E117BBE"/>
    <w:rsid w:val="5E200C43"/>
    <w:rsid w:val="5EE21CCF"/>
    <w:rsid w:val="5F8866AC"/>
    <w:rsid w:val="610C7552"/>
    <w:rsid w:val="637C0DDC"/>
    <w:rsid w:val="644E367E"/>
    <w:rsid w:val="651707A6"/>
    <w:rsid w:val="65956704"/>
    <w:rsid w:val="66206B13"/>
    <w:rsid w:val="674832A7"/>
    <w:rsid w:val="688D5BE3"/>
    <w:rsid w:val="69874845"/>
    <w:rsid w:val="6A860EF1"/>
    <w:rsid w:val="6C296722"/>
    <w:rsid w:val="6C36746C"/>
    <w:rsid w:val="6D332E54"/>
    <w:rsid w:val="6E38049A"/>
    <w:rsid w:val="6F0D08CE"/>
    <w:rsid w:val="6F1331CA"/>
    <w:rsid w:val="6F162EB2"/>
    <w:rsid w:val="712E6DD8"/>
    <w:rsid w:val="717607E4"/>
    <w:rsid w:val="71DD4D6F"/>
    <w:rsid w:val="751B0DBA"/>
    <w:rsid w:val="75264C41"/>
    <w:rsid w:val="75884E48"/>
    <w:rsid w:val="76B94CD2"/>
    <w:rsid w:val="770674E6"/>
    <w:rsid w:val="77DF5C5B"/>
    <w:rsid w:val="78630FAA"/>
    <w:rsid w:val="7A9226B7"/>
    <w:rsid w:val="7A992C5D"/>
    <w:rsid w:val="7B1B4B27"/>
    <w:rsid w:val="7BDE12CB"/>
    <w:rsid w:val="7C1242DB"/>
    <w:rsid w:val="7C964F36"/>
    <w:rsid w:val="7D12157C"/>
    <w:rsid w:val="7D5A6065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华文仿宋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2021-05-25T10:03:00Z</dcterms:created>
  <dc:creator>陈卉(陈卉:)</dc:creator>
  <cp:lastModifiedBy>陈卉(陈卉:)</cp:lastModifiedBy>
  <dcterms:modified xsi:type="dcterms:W3CDTF">2021-05-25T10:03:52Z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2CC65361E9654588A4BFBA7D039F667F</vt:lpwstr>
  </property>
</Properties>
</file>